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1470" w14:textId="77777777" w:rsidR="00B41F0E" w:rsidRPr="00CA64C2" w:rsidRDefault="00B41F0E" w:rsidP="00B41F0E">
      <w:pPr>
        <w:keepNext/>
        <w:autoSpaceDE w:val="0"/>
        <w:autoSpaceDN w:val="0"/>
        <w:jc w:val="center"/>
        <w:outlineLvl w:val="0"/>
        <w:rPr>
          <w:rFonts w:asciiTheme="minorHAnsi" w:hAnsiTheme="minorHAnsi" w:cstheme="minorHAnsi"/>
          <w:b/>
          <w:bCs/>
          <w:caps/>
          <w:color w:val="FF0000"/>
          <w:vertAlign w:val="superscript"/>
        </w:rPr>
      </w:pPr>
      <w:r w:rsidRPr="00CA64C2">
        <w:rPr>
          <w:rFonts w:asciiTheme="minorHAnsi" w:hAnsiTheme="minorHAnsi" w:cstheme="minorHAnsi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petice</w:t>
      </w:r>
      <w:r w:rsidRPr="00CA64C2">
        <w:rPr>
          <w:rFonts w:asciiTheme="minorHAnsi" w:hAnsiTheme="minorHAnsi" w:cstheme="minorHAnsi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A64C2">
        <w:rPr>
          <w:rFonts w:asciiTheme="minorHAnsi" w:hAnsiTheme="minorHAnsi" w:cstheme="minorHAnsi"/>
          <w:caps/>
          <w:color w:val="FF0000"/>
          <w:vertAlign w:val="superscript"/>
        </w:rPr>
        <w:t>1)</w:t>
      </w:r>
    </w:p>
    <w:p w14:paraId="3ED8428B" w14:textId="03DBE17F" w:rsidR="001A71A4" w:rsidRDefault="00B41F0E" w:rsidP="00342426">
      <w:pPr>
        <w:autoSpaceDE w:val="0"/>
        <w:autoSpaceDN w:val="0"/>
        <w:jc w:val="center"/>
        <w:rPr>
          <w:rFonts w:asciiTheme="minorHAnsi" w:hAnsiTheme="minorHAnsi" w:cstheme="minorHAnsi"/>
          <w:color w:val="0000CC"/>
        </w:rPr>
      </w:pPr>
      <w:r w:rsidRPr="00CA64C2">
        <w:rPr>
          <w:rFonts w:asciiTheme="minorHAnsi" w:hAnsiTheme="minorHAnsi" w:cstheme="minorHAnsi"/>
          <w:b/>
          <w:bCs/>
          <w:u w:val="single"/>
        </w:rPr>
        <w:t xml:space="preserve">podporující kandidaturu volební strany: </w:t>
      </w:r>
    </w:p>
    <w:p w14:paraId="34F799AF" w14:textId="77777777" w:rsidR="001A71A4" w:rsidRDefault="001A71A4" w:rsidP="00B41F0E">
      <w:pPr>
        <w:tabs>
          <w:tab w:val="num" w:pos="1068"/>
        </w:tabs>
        <w:autoSpaceDE w:val="0"/>
        <w:autoSpaceDN w:val="0"/>
        <w:jc w:val="both"/>
        <w:rPr>
          <w:rFonts w:asciiTheme="minorHAnsi" w:hAnsiTheme="minorHAnsi" w:cstheme="minorHAnsi"/>
          <w:color w:val="0000CC"/>
        </w:rPr>
      </w:pPr>
    </w:p>
    <w:p w14:paraId="67FD2E3C" w14:textId="097DAA36" w:rsidR="00B41F0E" w:rsidRPr="00E370E5" w:rsidRDefault="00B41F0E" w:rsidP="00B41F0E">
      <w:pPr>
        <w:tabs>
          <w:tab w:val="num" w:pos="1068"/>
        </w:tabs>
        <w:autoSpaceDE w:val="0"/>
        <w:autoSpaceDN w:val="0"/>
        <w:jc w:val="both"/>
        <w:rPr>
          <w:rFonts w:asciiTheme="minorHAnsi" w:hAnsiTheme="minorHAnsi" w:cstheme="minorHAnsi"/>
          <w:color w:val="70AD47" w:themeColor="accent6"/>
        </w:rPr>
      </w:pPr>
      <w:r w:rsidRPr="00CA64C2">
        <w:rPr>
          <w:rFonts w:asciiTheme="minorHAnsi" w:hAnsiTheme="minorHAnsi" w:cstheme="minorHAnsi"/>
          <w:color w:val="0000CC"/>
        </w:rPr>
        <w:t>Nezávislý</w:t>
      </w:r>
      <w:r w:rsidR="00CA64C2">
        <w:rPr>
          <w:rFonts w:asciiTheme="minorHAnsi" w:hAnsiTheme="minorHAnsi" w:cstheme="minorHAnsi"/>
          <w:color w:val="0000CC"/>
        </w:rPr>
        <w:t xml:space="preserve"> kandidát                                                  </w:t>
      </w:r>
      <w:r w:rsidR="001B3D16" w:rsidRPr="00E370E5">
        <w:rPr>
          <w:rFonts w:asciiTheme="minorHAnsi" w:hAnsiTheme="minorHAnsi" w:cstheme="minorHAnsi"/>
          <w:color w:val="70AD47" w:themeColor="accent6"/>
        </w:rPr>
        <w:t xml:space="preserve">Jan </w:t>
      </w:r>
      <w:proofErr w:type="spellStart"/>
      <w:r w:rsidR="001B3D16" w:rsidRPr="00E370E5">
        <w:rPr>
          <w:rFonts w:asciiTheme="minorHAnsi" w:hAnsiTheme="minorHAnsi" w:cstheme="minorHAnsi"/>
          <w:color w:val="70AD47" w:themeColor="accent6"/>
        </w:rPr>
        <w:t>Novoročný</w:t>
      </w:r>
      <w:proofErr w:type="spellEnd"/>
      <w:r w:rsidRPr="00E370E5">
        <w:rPr>
          <w:rFonts w:asciiTheme="minorHAnsi" w:hAnsiTheme="minorHAnsi" w:cstheme="minorHAnsi"/>
          <w:color w:val="70AD47" w:themeColor="accent6"/>
          <w:vertAlign w:val="superscript"/>
        </w:rPr>
        <w:t xml:space="preserve"> </w:t>
      </w:r>
    </w:p>
    <w:p w14:paraId="76E38FBB" w14:textId="4A7A8A59" w:rsidR="00B41F0E" w:rsidRDefault="00B41F0E" w:rsidP="00B41F0E">
      <w:pPr>
        <w:autoSpaceDE w:val="0"/>
        <w:autoSpaceDN w:val="0"/>
        <w:jc w:val="both"/>
        <w:rPr>
          <w:rFonts w:asciiTheme="minorHAnsi" w:hAnsiTheme="minorHAnsi" w:cstheme="minorHAnsi"/>
          <w:i/>
          <w:color w:val="FF0000"/>
          <w:vertAlign w:val="superscript"/>
        </w:rPr>
      </w:pPr>
      <w:r w:rsidRPr="00CA64C2">
        <w:rPr>
          <w:rFonts w:asciiTheme="minorHAnsi" w:hAnsiTheme="minorHAnsi" w:cstheme="minorHAnsi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</w:t>
      </w:r>
      <w:r w:rsidRPr="00CA64C2">
        <w:rPr>
          <w:rFonts w:asciiTheme="minorHAnsi" w:hAnsiTheme="minorHAnsi" w:cstheme="minorHAnsi"/>
          <w:i/>
          <w:color w:val="FF0000"/>
          <w:vertAlign w:val="superscript"/>
        </w:rPr>
        <w:t xml:space="preserve">název volební strany = jméno(-a) a příjmení nezávislého kandidáta </w:t>
      </w:r>
    </w:p>
    <w:p w14:paraId="5A1A5F22" w14:textId="77777777" w:rsidR="001A71A4" w:rsidRPr="00CA64C2" w:rsidRDefault="001A71A4" w:rsidP="00B41F0E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14:paraId="2CFDDD34" w14:textId="19CF8DAB" w:rsidR="00B41F0E" w:rsidRPr="00CA64C2" w:rsidRDefault="00B41F0E" w:rsidP="00B41F0E">
      <w:pPr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  <w:r w:rsidRPr="00CA64C2">
        <w:rPr>
          <w:rFonts w:asciiTheme="minorHAnsi" w:hAnsiTheme="minorHAnsi" w:cstheme="minorHAnsi"/>
          <w:b/>
          <w:bCs/>
        </w:rPr>
        <w:t xml:space="preserve">pro volby do zastupitelstva obce </w:t>
      </w:r>
      <w:r w:rsidR="001B3D16">
        <w:rPr>
          <w:rFonts w:asciiTheme="minorHAnsi" w:hAnsiTheme="minorHAnsi" w:cstheme="minorHAnsi"/>
          <w:b/>
          <w:bCs/>
        </w:rPr>
        <w:t xml:space="preserve">Kostěnice, </w:t>
      </w:r>
      <w:r w:rsidRPr="00CA64C2">
        <w:rPr>
          <w:rFonts w:asciiTheme="minorHAnsi" w:hAnsiTheme="minorHAnsi" w:cstheme="minorHAnsi"/>
          <w:b/>
          <w:bCs/>
        </w:rPr>
        <w:t>které se uskuteční v r. 2022</w:t>
      </w:r>
    </w:p>
    <w:p w14:paraId="2856003A" w14:textId="77777777" w:rsidR="00B41F0E" w:rsidRPr="00CA64C2" w:rsidRDefault="00B41F0E" w:rsidP="00626270">
      <w:pPr>
        <w:autoSpaceDE w:val="0"/>
        <w:autoSpaceDN w:val="0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417"/>
        <w:gridCol w:w="2268"/>
        <w:gridCol w:w="2127"/>
      </w:tblGrid>
      <w:tr w:rsidR="00B41F0E" w:rsidRPr="00CA64C2" w14:paraId="4A71F100" w14:textId="77777777" w:rsidTr="00ED5D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538871" w14:textId="77777777" w:rsidR="00B41F0E" w:rsidRPr="00CA64C2" w:rsidRDefault="00B41F0E" w:rsidP="008E5646">
            <w:pPr>
              <w:autoSpaceDE w:val="0"/>
              <w:autoSpaceDN w:val="0"/>
              <w:ind w:left="-39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A64C2">
              <w:rPr>
                <w:rFonts w:asciiTheme="minorHAnsi" w:hAnsiTheme="minorHAnsi" w:cstheme="minorHAnsi"/>
                <w:b/>
                <w:bCs/>
              </w:rPr>
              <w:t>Poř</w:t>
            </w:r>
            <w:proofErr w:type="spellEnd"/>
            <w:r w:rsidRPr="00CA64C2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DA60295" w14:textId="77777777" w:rsidR="00B41F0E" w:rsidRPr="00CA64C2" w:rsidRDefault="00B41F0E" w:rsidP="008E5646">
            <w:pPr>
              <w:autoSpaceDE w:val="0"/>
              <w:autoSpaceDN w:val="0"/>
              <w:ind w:left="-3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64C2">
              <w:rPr>
                <w:rFonts w:asciiTheme="minorHAnsi" w:hAnsiTheme="minorHAnsi" w:cstheme="minorHAnsi"/>
                <w:b/>
                <w:bCs/>
              </w:rPr>
              <w:t>č.</w:t>
            </w:r>
            <w:r w:rsidRPr="00CA64C2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CA64C2">
              <w:rPr>
                <w:rFonts w:asciiTheme="minorHAnsi" w:hAnsiTheme="minorHAnsi" w:cstheme="minorHAnsi"/>
                <w:color w:val="FF0000"/>
                <w:vertAlign w:val="superscript"/>
              </w:rPr>
              <w:t>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BDFC6C" w14:textId="77777777" w:rsidR="00B41F0E" w:rsidRPr="00CA64C2" w:rsidRDefault="00B41F0E" w:rsidP="008E5646">
            <w:pPr>
              <w:keepNext/>
              <w:autoSpaceDE w:val="0"/>
              <w:autoSpaceDN w:val="0"/>
              <w:ind w:left="72"/>
              <w:jc w:val="center"/>
              <w:outlineLvl w:val="6"/>
              <w:rPr>
                <w:rFonts w:asciiTheme="minorHAnsi" w:hAnsiTheme="minorHAnsi" w:cstheme="minorHAnsi"/>
                <w:vertAlign w:val="superscript"/>
              </w:rPr>
            </w:pPr>
            <w:r w:rsidRPr="00CA64C2">
              <w:rPr>
                <w:rFonts w:asciiTheme="minorHAnsi" w:hAnsiTheme="minorHAnsi" w:cstheme="minorHAnsi"/>
                <w:b/>
                <w:bCs/>
              </w:rPr>
              <w:t xml:space="preserve">Jméno a příjmení </w:t>
            </w:r>
            <w:r w:rsidRPr="00CA64C2">
              <w:rPr>
                <w:rFonts w:asciiTheme="minorHAnsi" w:hAnsiTheme="minorHAnsi" w:cstheme="minorHAnsi"/>
                <w:color w:val="FF0000"/>
                <w:vertAlign w:val="superscript"/>
              </w:rPr>
              <w:t>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89A376" w14:textId="456B4C9F" w:rsidR="00B41F0E" w:rsidRPr="00CA64C2" w:rsidRDefault="00B41F0E" w:rsidP="008E564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64C2">
              <w:rPr>
                <w:rFonts w:asciiTheme="minorHAnsi" w:hAnsiTheme="minorHAnsi" w:cstheme="minorHAnsi"/>
                <w:b/>
                <w:bCs/>
              </w:rPr>
              <w:t>Datum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50040" w14:textId="77777777" w:rsidR="00B41F0E" w:rsidRPr="00E00DDB" w:rsidRDefault="00B41F0E" w:rsidP="008E5646">
            <w:pPr>
              <w:keepNext/>
              <w:autoSpaceDE w:val="0"/>
              <w:autoSpaceDN w:val="0"/>
              <w:jc w:val="center"/>
              <w:outlineLvl w:val="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0D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Adresa </w:t>
            </w:r>
          </w:p>
          <w:p w14:paraId="127F8DCC" w14:textId="7E5670B7" w:rsidR="00B41F0E" w:rsidRPr="00CA64C2" w:rsidRDefault="00B41F0E" w:rsidP="00B41F0E">
            <w:pPr>
              <w:keepNext/>
              <w:autoSpaceDE w:val="0"/>
              <w:autoSpaceDN w:val="0"/>
              <w:jc w:val="center"/>
              <w:outlineLvl w:val="7"/>
              <w:rPr>
                <w:rFonts w:asciiTheme="minorHAnsi" w:hAnsiTheme="minorHAnsi" w:cstheme="minorHAnsi"/>
              </w:rPr>
            </w:pPr>
            <w:r w:rsidRPr="00E00D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místa trvalého pobytu / </w:t>
            </w:r>
            <w:r w:rsidRPr="00E00DDB">
              <w:rPr>
                <w:rFonts w:asciiTheme="minorHAnsi" w:hAnsiTheme="minorHAnsi" w:cstheme="minorHAnsi"/>
                <w:sz w:val="18"/>
                <w:szCs w:val="18"/>
              </w:rPr>
              <w:t>příp.</w:t>
            </w:r>
            <w:r w:rsidRPr="00E00D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přechodného pobytu, </w:t>
            </w:r>
            <w:r w:rsidRPr="00E00DDB">
              <w:rPr>
                <w:rFonts w:asciiTheme="minorHAnsi" w:hAnsiTheme="minorHAnsi" w:cstheme="minorHAnsi"/>
                <w:sz w:val="18"/>
                <w:szCs w:val="18"/>
              </w:rPr>
              <w:t xml:space="preserve">jde-li o cizince dle § 4 odst. 1 zák. o </w:t>
            </w:r>
            <w:proofErr w:type="gramStart"/>
            <w:r w:rsidRPr="00E00DDB">
              <w:rPr>
                <w:rFonts w:asciiTheme="minorHAnsi" w:hAnsiTheme="minorHAnsi" w:cstheme="minorHAnsi"/>
                <w:sz w:val="18"/>
                <w:szCs w:val="18"/>
              </w:rPr>
              <w:t>volbách  do</w:t>
            </w:r>
            <w:proofErr w:type="gramEnd"/>
            <w:r w:rsidRPr="00E00DDB">
              <w:rPr>
                <w:rFonts w:asciiTheme="minorHAnsi" w:hAnsiTheme="minorHAnsi" w:cstheme="minorHAnsi"/>
                <w:sz w:val="18"/>
                <w:szCs w:val="18"/>
              </w:rPr>
              <w:t xml:space="preserve"> zastupitelstev obcí</w:t>
            </w:r>
            <w:r w:rsidRPr="00E00D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00DDB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6F7F42" w14:textId="77777777" w:rsidR="00B41F0E" w:rsidRPr="00CA64C2" w:rsidRDefault="00B41F0E" w:rsidP="008E564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64C2"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B41F0E" w:rsidRPr="00CA64C2" w14:paraId="29B2EE2C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67AB" w14:textId="471EF61B" w:rsidR="00B41F0E" w:rsidRPr="00CA64C2" w:rsidRDefault="001B3D16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1B3D1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B65B" w14:textId="40DBE4F9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937B" w14:textId="2E24E045" w:rsidR="00B41F0E" w:rsidRPr="00CA64C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A807" w14:textId="42CBAE1D" w:rsidR="00B41F0E" w:rsidRPr="00CA64C2" w:rsidRDefault="001B3D16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0648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F0E" w:rsidRPr="00CA64C2" w14:paraId="1CDDF43A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4AE" w14:textId="09D44DB1" w:rsidR="00B41F0E" w:rsidRPr="00CA64C2" w:rsidRDefault="001B3D16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7FB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59D2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ABA1" w14:textId="013031B9" w:rsidR="00B41F0E" w:rsidRPr="00CA64C2" w:rsidRDefault="001B3D16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6E7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F0E" w:rsidRPr="00CA64C2" w14:paraId="292F7D51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EEA" w14:textId="30B537A6" w:rsidR="00B41F0E" w:rsidRPr="00CA64C2" w:rsidRDefault="001B3D16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BDEE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1728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4AD2" w14:textId="30F0455F" w:rsidR="00B41F0E" w:rsidRPr="00CA64C2" w:rsidRDefault="001B3D16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4CB5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F0E" w:rsidRPr="00CA64C2" w14:paraId="6CB8F20B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63CB" w14:textId="3324A58F" w:rsidR="00B41F0E" w:rsidRPr="00CA64C2" w:rsidRDefault="001B3D16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34A4" w14:textId="08E4454D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65E0" w14:textId="7A547A69" w:rsidR="00B41F0E" w:rsidRPr="00CA64C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043D" w14:textId="0CA22C13" w:rsidR="00B41F0E" w:rsidRPr="00CA64C2" w:rsidRDefault="001B3D16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650A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F0E" w:rsidRPr="00CA64C2" w14:paraId="42D7ABB6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7FCB" w14:textId="1FF03904" w:rsidR="00B41F0E" w:rsidRPr="00CA64C2" w:rsidRDefault="001B3D16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4286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5DD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4831" w14:textId="44819CB9" w:rsidR="00B41F0E" w:rsidRPr="00CA64C2" w:rsidRDefault="001B3D16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4F87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F0E" w:rsidRPr="00CA64C2" w14:paraId="2F3CF33E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2B66" w14:textId="5DC80EAA" w:rsidR="00B41F0E" w:rsidRPr="00CA64C2" w:rsidRDefault="001B3D16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D06E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E6C6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1976" w14:textId="3B662FCC" w:rsidR="00B41F0E" w:rsidRPr="00CA64C2" w:rsidRDefault="001B3D16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469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F0E" w:rsidRPr="00CA64C2" w14:paraId="3E84A3F4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5DB" w14:textId="5EE78325" w:rsidR="00B41F0E" w:rsidRPr="00CA64C2" w:rsidRDefault="001B3D16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593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CB47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1239" w14:textId="5A448B4F" w:rsidR="00B41F0E" w:rsidRPr="00CA64C2" w:rsidRDefault="001B3D16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EDB9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F0E" w:rsidRPr="00CA64C2" w14:paraId="6E6837E5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A801" w14:textId="729F1827" w:rsidR="00B41F0E" w:rsidRPr="00CA64C2" w:rsidRDefault="001B3D16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1B3D16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21A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21F0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C82E" w14:textId="12A14C9D" w:rsidR="00B41F0E" w:rsidRPr="00CA64C2" w:rsidRDefault="001B3D16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7E4E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41F0E" w:rsidRPr="00CA64C2" w14:paraId="7F86F4D5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9EC" w14:textId="5C6E77B8" w:rsidR="00B41F0E" w:rsidRPr="00CA64C2" w:rsidRDefault="001B3D16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B4C8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3287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1EAB" w14:textId="5104E0A0" w:rsidR="00B41F0E" w:rsidRPr="00CA64C2" w:rsidRDefault="001B3D16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2D62" w14:textId="77777777" w:rsidR="00B41F0E" w:rsidRPr="00CA64C2" w:rsidRDefault="00B41F0E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25E18" w:rsidRPr="00CA64C2" w14:paraId="62A9F2E5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F273" w14:textId="232E6B98" w:rsidR="00A25E18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0CA8" w14:textId="77777777" w:rsidR="00A25E18" w:rsidRPr="00CA64C2" w:rsidRDefault="00A25E18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4B92" w14:textId="77777777" w:rsidR="00A25E18" w:rsidRPr="00CA64C2" w:rsidRDefault="00A25E18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DEE8" w14:textId="0C8EF443" w:rsidR="00A25E18" w:rsidRDefault="00FE3C9B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2CF7" w14:textId="77777777" w:rsidR="00A25E18" w:rsidRPr="00CA64C2" w:rsidRDefault="00A25E18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D5D8C" w:rsidRPr="00CA64C2" w14:paraId="350C54C8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33A1" w14:textId="75D6E4FA" w:rsidR="00ED5D8C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81C7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9B6B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0F8A" w14:textId="633D5BF8" w:rsidR="00ED5D8C" w:rsidRDefault="00FE3C9B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1FC2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D5D8C" w:rsidRPr="00CA64C2" w14:paraId="6964E491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9D58" w14:textId="4278D295" w:rsidR="00ED5D8C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32E0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A984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2D9A" w14:textId="43FE2AAF" w:rsidR="00ED5D8C" w:rsidRDefault="00FE3C9B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6881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D5D8C" w:rsidRPr="00CA64C2" w14:paraId="72DF6086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6E19" w14:textId="441AB969" w:rsidR="00ED5D8C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8913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8F7F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BCB2" w14:textId="08B86381" w:rsidR="00ED5D8C" w:rsidRDefault="00FE3C9B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F665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D5D8C" w:rsidRPr="00CA64C2" w14:paraId="4B770B9B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75E" w14:textId="6AFB7178" w:rsidR="00ED5D8C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6BA1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C819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AF0" w14:textId="24CDFCDE" w:rsidR="00ED5D8C" w:rsidRDefault="00FE3C9B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10F9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D5D8C" w:rsidRPr="00CA64C2" w14:paraId="116FBB95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55B7" w14:textId="7E597982" w:rsidR="00ED5D8C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340F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F08D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278B" w14:textId="0D6AA28C" w:rsidR="00ED5D8C" w:rsidRDefault="00FE3C9B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BC90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D5D8C" w:rsidRPr="00CA64C2" w14:paraId="3FB74902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6AD3" w14:textId="4FA1B639" w:rsidR="00ED5D8C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F998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6FF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491E" w14:textId="4EEA9CCA" w:rsidR="00ED5D8C" w:rsidRDefault="00FE3C9B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CDB4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D5D8C" w:rsidRPr="00CA64C2" w14:paraId="4B6CC3D9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AAAA" w14:textId="55D7FB35" w:rsidR="00ED5D8C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2CE7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582F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DABD" w14:textId="198DD99C" w:rsidR="00ED5D8C" w:rsidRDefault="00FE3C9B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726D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D5D8C" w:rsidRPr="00CA64C2" w14:paraId="25901E97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263D" w14:textId="27A61C43" w:rsidR="00ED5D8C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B3CC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7772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1E30" w14:textId="71E2028C" w:rsidR="00ED5D8C" w:rsidRDefault="00FE3C9B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61B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D5D8C" w:rsidRPr="00CA64C2" w14:paraId="33F2B5E7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544" w14:textId="7FA52E45" w:rsidR="00ED5D8C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C090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2C80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22B0" w14:textId="06889CA4" w:rsidR="00ED5D8C" w:rsidRDefault="00FE3C9B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7AE6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D5D8C" w:rsidRPr="00CA64C2" w14:paraId="22FDFCFB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2B6D" w14:textId="647F6021" w:rsidR="00ED5D8C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32C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B6A9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2ECD" w14:textId="41EDE2B8" w:rsidR="00ED5D8C" w:rsidRDefault="00FE3C9B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2F8D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D5D8C" w:rsidRPr="00CA64C2" w14:paraId="71E44497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EAF9" w14:textId="2800A62C" w:rsidR="00ED5D8C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185D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93AE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69A1" w14:textId="5E1F8DF3" w:rsidR="00ED5D8C" w:rsidRDefault="00FE3C9B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2325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D5D8C" w:rsidRPr="00CA64C2" w14:paraId="2C1F38A7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4253" w14:textId="0BE2CF14" w:rsidR="00ED5D8C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286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DFDB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B418" w14:textId="7B958CB3" w:rsidR="00ED5D8C" w:rsidRDefault="00FE3C9B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C6E7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D5D8C" w:rsidRPr="00CA64C2" w14:paraId="04929B28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2301" w14:textId="2AC0C0A5" w:rsidR="00ED5D8C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AA05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2E52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FBF1" w14:textId="33439EAC" w:rsidR="00ED5D8C" w:rsidRDefault="00FE3C9B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4C00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D5D8C" w:rsidRPr="00CA64C2" w14:paraId="61564A24" w14:textId="77777777" w:rsidTr="00ED5D8C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0A74" w14:textId="299D5E22" w:rsidR="00ED5D8C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AB1B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EFAA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4A2F" w14:textId="442AF8D6" w:rsidR="00ED5D8C" w:rsidRDefault="00FE3C9B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EFD3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D5D8C" w:rsidRPr="00CA64C2" w14:paraId="45BECFED" w14:textId="77777777" w:rsidTr="00E00DDB">
        <w:trPr>
          <w:cantSplit/>
          <w:trHeight w:hRule="exact" w:val="43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34C6" w14:textId="154F1A6F" w:rsidR="00ED5D8C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66C7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816A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7DEC" w14:textId="3F99071A" w:rsidR="00ED5D8C" w:rsidRDefault="00FE3C9B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BAB8" w14:textId="77777777" w:rsidR="00ED5D8C" w:rsidRPr="00CA64C2" w:rsidRDefault="00ED5D8C" w:rsidP="000A40B2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42426" w:rsidRPr="00CA64C2" w14:paraId="79DBE48D" w14:textId="77777777" w:rsidTr="00E00DDB">
        <w:trPr>
          <w:cantSplit/>
          <w:trHeight w:hRule="exact" w:val="43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8481" w14:textId="69E59168" w:rsidR="00342426" w:rsidRDefault="00342426" w:rsidP="00342426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F392" w14:textId="77777777" w:rsidR="00342426" w:rsidRPr="00CA64C2" w:rsidRDefault="00342426" w:rsidP="00342426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166A" w14:textId="77777777" w:rsidR="00342426" w:rsidRPr="00CA64C2" w:rsidRDefault="00342426" w:rsidP="00342426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82F9" w14:textId="21F3B41A" w:rsidR="00342426" w:rsidRDefault="00342426" w:rsidP="00342426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Kostěnice čp.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7994" w14:textId="77777777" w:rsidR="00342426" w:rsidRPr="00CA64C2" w:rsidRDefault="00342426" w:rsidP="00342426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A534542" w14:textId="77777777" w:rsidR="00B41F0E" w:rsidRPr="00CA64C2" w:rsidRDefault="00B41F0E" w:rsidP="00626270">
      <w:pPr>
        <w:autoSpaceDE w:val="0"/>
        <w:autoSpaceDN w:val="0"/>
        <w:spacing w:before="12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CA64C2">
        <w:rPr>
          <w:rFonts w:asciiTheme="minorHAnsi" w:hAnsiTheme="minorHAnsi" w:cstheme="minorHAnsi"/>
          <w:b/>
          <w:bCs/>
          <w:color w:val="FF0000"/>
          <w:sz w:val="18"/>
          <w:szCs w:val="18"/>
          <w:u w:val="single" w:color="000000" w:themeColor="text1"/>
        </w:rPr>
        <w:t xml:space="preserve">V </w:t>
      </w:r>
      <w:r w:rsidRPr="00CA64C2">
        <w:rPr>
          <w:rFonts w:asciiTheme="minorHAnsi" w:hAnsiTheme="minorHAnsi" w:cstheme="minorHAnsi"/>
          <w:b/>
          <w:bCs/>
          <w:caps/>
          <w:color w:val="FF0000"/>
          <w:sz w:val="18"/>
          <w:szCs w:val="18"/>
          <w:u w:val="single" w:color="000000" w:themeColor="text1"/>
        </w:rPr>
        <w:t>záhlaví petice</w:t>
      </w:r>
      <w:r w:rsidRPr="00CA64C2">
        <w:rPr>
          <w:rFonts w:asciiTheme="minorHAnsi" w:hAnsiTheme="minorHAnsi" w:cstheme="minorHAnsi"/>
          <w:b/>
          <w:bCs/>
          <w:color w:val="FF0000"/>
          <w:sz w:val="18"/>
          <w:szCs w:val="18"/>
          <w:u w:val="single" w:color="000000" w:themeColor="text1"/>
        </w:rPr>
        <w:t xml:space="preserve"> a na </w:t>
      </w:r>
      <w:r w:rsidRPr="00CA64C2">
        <w:rPr>
          <w:rFonts w:asciiTheme="minorHAnsi" w:hAnsiTheme="minorHAnsi" w:cstheme="minorHAnsi"/>
          <w:b/>
          <w:bCs/>
          <w:caps/>
          <w:color w:val="FF0000"/>
          <w:sz w:val="18"/>
          <w:szCs w:val="18"/>
          <w:u w:val="single" w:color="000000" w:themeColor="text1"/>
        </w:rPr>
        <w:t>každé její další straně</w:t>
      </w:r>
      <w:r w:rsidRPr="00CA64C2">
        <w:rPr>
          <w:rFonts w:asciiTheme="minorHAnsi" w:hAnsiTheme="minorHAnsi" w:cstheme="minorHAnsi"/>
          <w:b/>
          <w:bCs/>
          <w:color w:val="FF0000"/>
          <w:sz w:val="18"/>
          <w:szCs w:val="18"/>
          <w:u w:val="single" w:color="000000" w:themeColor="text1"/>
        </w:rPr>
        <w:t xml:space="preserve"> musí být uveden</w:t>
      </w:r>
      <w:r w:rsidRPr="00CA64C2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CA64C2">
        <w:rPr>
          <w:rFonts w:asciiTheme="minorHAnsi" w:hAnsiTheme="minorHAnsi" w:cstheme="minorHAnsi"/>
          <w:b/>
          <w:bCs/>
          <w:color w:val="FF0000"/>
          <w:sz w:val="18"/>
          <w:szCs w:val="18"/>
        </w:rPr>
        <w:t>název volební strany</w:t>
      </w:r>
      <w:r w:rsidRPr="00CA64C2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r w:rsidRPr="00CA64C2">
        <w:rPr>
          <w:rFonts w:asciiTheme="minorHAnsi" w:hAnsiTheme="minorHAnsi" w:cstheme="minorHAnsi"/>
          <w:b/>
          <w:bCs/>
          <w:color w:val="FF0000"/>
          <w:sz w:val="18"/>
          <w:szCs w:val="18"/>
        </w:rPr>
        <w:t>název zastupitelstva obce</w:t>
      </w:r>
      <w:r w:rsidRPr="00CA64C2">
        <w:rPr>
          <w:rFonts w:asciiTheme="minorHAnsi" w:hAnsiTheme="minorHAnsi" w:cstheme="minorHAnsi"/>
          <w:color w:val="FF0000"/>
          <w:sz w:val="18"/>
          <w:szCs w:val="18"/>
        </w:rPr>
        <w:t xml:space="preserve">, do kterého volební strana kandiduje, a </w:t>
      </w:r>
      <w:r w:rsidRPr="00CA64C2">
        <w:rPr>
          <w:rFonts w:asciiTheme="minorHAnsi" w:hAnsiTheme="minorHAnsi" w:cstheme="minorHAnsi"/>
          <w:b/>
          <w:bCs/>
          <w:color w:val="FF0000"/>
          <w:sz w:val="18"/>
          <w:szCs w:val="18"/>
        </w:rPr>
        <w:t>rok konání voleb</w:t>
      </w:r>
      <w:r w:rsidRPr="00CA64C2">
        <w:rPr>
          <w:rFonts w:asciiTheme="minorHAnsi" w:hAnsiTheme="minorHAnsi" w:cstheme="minorHAnsi"/>
          <w:color w:val="FF0000"/>
          <w:sz w:val="18"/>
          <w:szCs w:val="18"/>
        </w:rPr>
        <w:t>.</w:t>
      </w:r>
    </w:p>
    <w:sectPr w:rsidR="00B41F0E" w:rsidRPr="00CA64C2" w:rsidSect="00E00DDB">
      <w:pgSz w:w="11906" w:h="16838"/>
      <w:pgMar w:top="289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E69"/>
    <w:multiLevelType w:val="hybridMultilevel"/>
    <w:tmpl w:val="B1C08B38"/>
    <w:lvl w:ilvl="0" w:tplc="3E7ECD7C">
      <w:start w:val="1"/>
      <w:numFmt w:val="bullet"/>
      <w:lvlText w:val="4"/>
      <w:lvlJc w:val="left"/>
      <w:pPr>
        <w:ind w:left="1004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D8C52B2"/>
    <w:multiLevelType w:val="hybridMultilevel"/>
    <w:tmpl w:val="123034E0"/>
    <w:lvl w:ilvl="0" w:tplc="F7449C38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  <w:b/>
        <w:i w:val="0"/>
        <w:color w:val="FF000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770F3F"/>
    <w:multiLevelType w:val="hybridMultilevel"/>
    <w:tmpl w:val="4E101334"/>
    <w:lvl w:ilvl="0" w:tplc="64D24174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  <w:sz w:val="20"/>
        <w:szCs w:val="20"/>
      </w:rPr>
    </w:lvl>
    <w:lvl w:ilvl="2" w:tplc="8C10B664">
      <w:start w:val="1"/>
      <w:numFmt w:val="upperRoman"/>
      <w:lvlText w:val="%3."/>
      <w:lvlJc w:val="left"/>
      <w:pPr>
        <w:ind w:left="2328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 w16cid:durableId="1864434098">
    <w:abstractNumId w:val="2"/>
  </w:num>
  <w:num w:numId="2" w16cid:durableId="2141259504">
    <w:abstractNumId w:val="1"/>
  </w:num>
  <w:num w:numId="3" w16cid:durableId="130118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0E"/>
    <w:rsid w:val="000A40B2"/>
    <w:rsid w:val="001A71A4"/>
    <w:rsid w:val="001B3D16"/>
    <w:rsid w:val="00342426"/>
    <w:rsid w:val="004C1DA0"/>
    <w:rsid w:val="00626270"/>
    <w:rsid w:val="00741C5B"/>
    <w:rsid w:val="00A25E18"/>
    <w:rsid w:val="00A459DA"/>
    <w:rsid w:val="00B41F0E"/>
    <w:rsid w:val="00C80958"/>
    <w:rsid w:val="00CA64C2"/>
    <w:rsid w:val="00CE7537"/>
    <w:rsid w:val="00E00DDB"/>
    <w:rsid w:val="00E370E5"/>
    <w:rsid w:val="00ED5D8C"/>
    <w:rsid w:val="00F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7065"/>
  <w15:chartTrackingRefBased/>
  <w15:docId w15:val="{FD308263-4B2C-4501-A091-1B64565D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F0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F0E"/>
    <w:pPr>
      <w:ind w:left="708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16006</cp:lastModifiedBy>
  <cp:revision>3</cp:revision>
  <dcterms:created xsi:type="dcterms:W3CDTF">2022-05-19T09:04:00Z</dcterms:created>
  <dcterms:modified xsi:type="dcterms:W3CDTF">2022-05-19T09:06:00Z</dcterms:modified>
</cp:coreProperties>
</file>